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EF" w:rsidRPr="00537466" w:rsidRDefault="007D02EF" w:rsidP="007D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7D02EF" w:rsidRDefault="007D02EF" w:rsidP="007D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Pr="00537466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«Технология</w:t>
      </w:r>
      <w:r w:rsidRPr="003075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2EF" w:rsidRPr="00FB0141" w:rsidRDefault="007D02EF" w:rsidP="007D0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374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D02EF" w:rsidRDefault="007D02EF" w:rsidP="007D02EF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</w:p>
    <w:p w:rsidR="007D02EF" w:rsidRDefault="007D02EF" w:rsidP="007D02EF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  <w:proofErr w:type="gramStart"/>
      <w:r w:rsidRPr="00FB0141">
        <w:rPr>
          <w:color w:val="000000"/>
        </w:rPr>
        <w:t>Рабочая программа учебного предмета «</w:t>
      </w:r>
      <w:r>
        <w:rPr>
          <w:color w:val="000000"/>
        </w:rPr>
        <w:t>Технология</w:t>
      </w:r>
      <w:r w:rsidRPr="00FB0141">
        <w:rPr>
          <w:color w:val="000000"/>
        </w:rPr>
        <w:t xml:space="preserve">» для обучающихся </w:t>
      </w:r>
      <w:r>
        <w:rPr>
          <w:color w:val="000000"/>
        </w:rPr>
        <w:t>1 – 4 классов</w:t>
      </w:r>
      <w:r w:rsidRPr="00FB0141">
        <w:rPr>
          <w:color w:val="000000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7D02EF" w:rsidRPr="00B526D7" w:rsidRDefault="007D02EF" w:rsidP="007D02EF">
      <w:pPr>
        <w:pStyle w:val="a3"/>
        <w:spacing w:before="0" w:beforeAutospacing="0" w:after="0" w:afterAutospacing="0"/>
        <w:ind w:firstLine="227"/>
        <w:jc w:val="both"/>
        <w:rPr>
          <w:color w:val="000000"/>
        </w:rPr>
      </w:pP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6D7">
        <w:rPr>
          <w:rFonts w:ascii="Times New Roman" w:hAnsi="Times New Roman" w:cs="Times New Roman"/>
          <w:b/>
          <w:sz w:val="24"/>
          <w:szCs w:val="24"/>
        </w:rPr>
        <w:t xml:space="preserve">ЦЕЛИ ИЗУЧЕНИЯ УЧЕБНОГО ПРЕДМЕТА «ТЕХНОЛОГИЯ»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526D7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B526D7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Образовательные задачи курса: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>—формирование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 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proofErr w:type="gramStart"/>
      <w:r w:rsidRPr="00B526D7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B526D7">
        <w:rPr>
          <w:rFonts w:ascii="Times New Roman" w:hAnsi="Times New Roman" w:cs="Times New Roman"/>
          <w:sz w:val="24"/>
          <w:szCs w:val="24"/>
        </w:rPr>
        <w:t xml:space="preserve">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Развивающие задачи: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—развитие сенсомоторных процессов, психомоторной координации, глазомера через формирование практических умений;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—расширение культурного кругозора, развитие способности творческого использования полученных знаний и умений в  практической деятельности;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>—развитие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 —развитие гибкости и вариативности мышления, способностей к изобретательской деятельности. Воспитательные задачи: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526D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526D7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lastRenderedPageBreak/>
        <w:t xml:space="preserve"> 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6D7">
        <w:rPr>
          <w:rFonts w:ascii="Times New Roman" w:hAnsi="Times New Roman" w:cs="Times New Roman"/>
          <w:sz w:val="24"/>
          <w:szCs w:val="24"/>
        </w:rPr>
        <w:t xml:space="preserve"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7D02EF" w:rsidRDefault="007D02EF" w:rsidP="007D02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2EF" w:rsidRPr="00B526D7" w:rsidRDefault="007D02EF" w:rsidP="007D02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6D7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«ТЕХНОЛОГИЯ» В УЧЕБНОМ ПЛАНЕ </w:t>
      </w:r>
    </w:p>
    <w:p w:rsidR="007D02EF" w:rsidRDefault="007D02EF" w:rsidP="007D0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2EF" w:rsidRPr="009D17CD" w:rsidRDefault="007D02EF" w:rsidP="007D0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7CD">
        <w:rPr>
          <w:rFonts w:ascii="Times New Roman" w:hAnsi="Times New Roman" w:cs="Times New Roman"/>
          <w:sz w:val="24"/>
          <w:szCs w:val="24"/>
        </w:rPr>
        <w:t>Программа составлена с учетом количества часов, отводим</w:t>
      </w:r>
      <w:r>
        <w:rPr>
          <w:rFonts w:ascii="Times New Roman" w:hAnsi="Times New Roman" w:cs="Times New Roman"/>
          <w:sz w:val="24"/>
          <w:szCs w:val="24"/>
        </w:rPr>
        <w:t>ого на изучение предмета «Технология</w:t>
      </w:r>
      <w:r w:rsidRPr="009D17CD">
        <w:rPr>
          <w:rFonts w:ascii="Times New Roman" w:hAnsi="Times New Roman" w:cs="Times New Roman"/>
          <w:sz w:val="24"/>
          <w:szCs w:val="24"/>
        </w:rPr>
        <w:t xml:space="preserve">» базовым учебным планом: в 1—4 классах по 1 учебному часу в неделю: 1 класс при 33 учебных неделях, 2 – 4 классы при 34 учебных неделях </w:t>
      </w:r>
    </w:p>
    <w:p w:rsidR="007D02EF" w:rsidRPr="009D17CD" w:rsidRDefault="007D02EF" w:rsidP="007D02EF">
      <w:pPr>
        <w:rPr>
          <w:rFonts w:ascii="Times New Roman" w:hAnsi="Times New Roman" w:cs="Times New Roman"/>
          <w:b/>
          <w:sz w:val="24"/>
          <w:szCs w:val="24"/>
        </w:rPr>
      </w:pPr>
    </w:p>
    <w:p w:rsidR="00683AC6" w:rsidRDefault="00683AC6"/>
    <w:sectPr w:rsidR="00683AC6" w:rsidSect="0068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2EF"/>
    <w:rsid w:val="0018708B"/>
    <w:rsid w:val="00683AC6"/>
    <w:rsid w:val="007D02EF"/>
    <w:rsid w:val="00A1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schoolnout2</dc:creator>
  <cp:keywords/>
  <dc:description/>
  <cp:lastModifiedBy>schoolnout2</cp:lastModifiedBy>
  <cp:revision>2</cp:revision>
  <dcterms:created xsi:type="dcterms:W3CDTF">2022-12-01T06:05:00Z</dcterms:created>
  <dcterms:modified xsi:type="dcterms:W3CDTF">2022-12-01T06:08:00Z</dcterms:modified>
</cp:coreProperties>
</file>